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6F" w:rsidRPr="0008606F" w:rsidRDefault="0008606F" w:rsidP="00086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08606F" w:rsidRPr="0008606F" w:rsidRDefault="0008606F" w:rsidP="0008606F">
      <w:pPr>
        <w:keepNext/>
        <w:keepLines/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0"/>
      <w:r w:rsidRPr="000860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Календарный учебный график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648"/>
        <w:gridCol w:w="758"/>
        <w:gridCol w:w="490"/>
        <w:gridCol w:w="1186"/>
        <w:gridCol w:w="922"/>
        <w:gridCol w:w="1085"/>
        <w:gridCol w:w="917"/>
        <w:gridCol w:w="893"/>
      </w:tblGrid>
      <w:tr w:rsidR="0008606F" w:rsidRPr="0008606F" w:rsidTr="004E7E98">
        <w:trPr>
          <w:trHeight w:hRule="exact" w:val="341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Учебные предметы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Количество часов</w:t>
            </w:r>
          </w:p>
        </w:tc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Номер занятия</w:t>
            </w:r>
          </w:p>
        </w:tc>
      </w:tr>
      <w:tr w:rsidR="0008606F" w:rsidRPr="0008606F" w:rsidTr="004E7E98">
        <w:trPr>
          <w:trHeight w:hRule="exact" w:val="312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из них: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08606F" w:rsidRPr="0008606F" w:rsidTr="004E7E98">
        <w:trPr>
          <w:trHeight w:hRule="exact" w:val="274"/>
          <w:jc w:val="center"/>
        </w:trPr>
        <w:tc>
          <w:tcPr>
            <w:tcW w:w="100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Учебные </w:t>
            </w: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предметы базового цикла</w:t>
            </w:r>
          </w:p>
        </w:tc>
      </w:tr>
      <w:tr w:rsidR="0008606F" w:rsidRPr="0008606F" w:rsidTr="004E7E98">
        <w:trPr>
          <w:trHeight w:hRule="exact" w:val="279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Основы законодательства в сфере дорожного движения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43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теор</w:t>
            </w:r>
            <w:proofErr w:type="spell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en-US"/>
              </w:rPr>
              <w:t>Tl.l</w:t>
            </w:r>
            <w:proofErr w:type="spell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en-US"/>
              </w:rPr>
              <w:t xml:space="preserve">*. </w:t>
            </w: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.2</w:t>
            </w:r>
          </w:p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20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.2</w:t>
            </w:r>
          </w:p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.1</w:t>
            </w:r>
          </w:p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2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.2</w:t>
            </w:r>
          </w:p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.3</w:t>
            </w:r>
          </w:p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06F" w:rsidRPr="0008606F" w:rsidTr="004E7E98">
        <w:trPr>
          <w:trHeight w:hRule="exact" w:val="263"/>
          <w:jc w:val="center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hd w:val="clear" w:color="auto" w:fill="FFFFFF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hd w:val="clear" w:color="auto" w:fill="FFFFFF"/>
              <w:spacing w:after="60"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hd w:val="clear" w:color="auto" w:fill="FFFFFF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hd w:val="clear" w:color="auto" w:fill="FFFFFF"/>
              <w:spacing w:after="6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hd w:val="clear" w:color="auto" w:fill="FFFFFF"/>
              <w:spacing w:after="60" w:line="22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</w:tr>
      <w:tr w:rsidR="0008606F" w:rsidRPr="0008606F" w:rsidTr="004E7E98">
        <w:trPr>
          <w:trHeight w:hRule="exact" w:val="557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практ</w:t>
            </w:r>
            <w:proofErr w:type="spell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606F" w:rsidRPr="0008606F" w:rsidTr="004E7E98">
        <w:trPr>
          <w:trHeight w:hRule="exact" w:val="258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Психофизиологические основы деятельности водителя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теор</w:t>
            </w:r>
            <w:proofErr w:type="spell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  <w:proofErr w:type="gramEnd"/>
          </w:p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40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тз</w:t>
            </w:r>
            <w:proofErr w:type="spellEnd"/>
          </w:p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</w:tr>
      <w:tr w:rsidR="0008606F" w:rsidRPr="0008606F" w:rsidTr="004E7E98">
        <w:trPr>
          <w:trHeight w:hRule="exact" w:val="290"/>
          <w:jc w:val="center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hd w:val="clear" w:color="auto" w:fill="FFFFFF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hd w:val="clear" w:color="auto" w:fill="FFFFFF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hd w:val="clear" w:color="auto" w:fill="FFFFFF"/>
              <w:spacing w:after="60" w:line="24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</w:tr>
      <w:tr w:rsidR="0008606F" w:rsidRPr="0008606F" w:rsidTr="004E7E98">
        <w:trPr>
          <w:trHeight w:hRule="exact" w:val="552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практ</w:t>
            </w:r>
            <w:proofErr w:type="spell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606F" w:rsidRPr="0008606F" w:rsidTr="004E7E98">
        <w:trPr>
          <w:trHeight w:hRule="exact" w:val="547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Основы управления транспортными средствами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теор</w:t>
            </w:r>
            <w:proofErr w:type="spell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606F" w:rsidRPr="0008606F" w:rsidTr="004E7E98">
        <w:trPr>
          <w:trHeight w:hRule="exact" w:val="542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практ</w:t>
            </w:r>
            <w:proofErr w:type="spell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606F" w:rsidRPr="0008606F" w:rsidTr="004E7E98">
        <w:trPr>
          <w:trHeight w:hRule="exact" w:val="547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Первая помощь 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при</w:t>
            </w:r>
            <w:proofErr w:type="gramEnd"/>
          </w:p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дорожно-транспортном</w:t>
            </w:r>
          </w:p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происшествии</w:t>
            </w:r>
            <w:proofErr w:type="gram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теор</w:t>
            </w:r>
            <w:proofErr w:type="spell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606F" w:rsidRPr="0008606F" w:rsidTr="004E7E98">
        <w:trPr>
          <w:trHeight w:hRule="exact" w:val="557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практ</w:t>
            </w:r>
            <w:proofErr w:type="spell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606F" w:rsidRPr="0008606F" w:rsidTr="004E7E98">
        <w:trPr>
          <w:trHeight w:hRule="exact" w:val="274"/>
          <w:jc w:val="center"/>
        </w:trPr>
        <w:tc>
          <w:tcPr>
            <w:tcW w:w="100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Учебные предметы 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специального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никла</w:t>
            </w:r>
          </w:p>
        </w:tc>
      </w:tr>
      <w:tr w:rsidR="0008606F" w:rsidRPr="0008606F" w:rsidTr="004E7E98">
        <w:trPr>
          <w:trHeight w:hRule="exact" w:val="333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Устройство </w:t>
            </w: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и </w:t>
            </w: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техническое обслуживание транспортных средств категории «В» как объектов управления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теор</w:t>
            </w:r>
            <w:proofErr w:type="spell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.1.Т1.2</w:t>
            </w:r>
          </w:p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2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.3</w:t>
            </w:r>
          </w:p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606F" w:rsidRPr="0008606F" w:rsidTr="004E7E98">
        <w:trPr>
          <w:trHeight w:hRule="exact" w:val="258"/>
          <w:jc w:val="center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hd w:val="clear" w:color="auto" w:fill="FFFFFF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      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hd w:val="clear" w:color="auto" w:fill="FFFFFF"/>
              <w:spacing w:after="6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 2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606F" w:rsidRPr="0008606F" w:rsidTr="004E7E98">
        <w:trPr>
          <w:trHeight w:hRule="exact" w:val="552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практ</w:t>
            </w:r>
            <w:proofErr w:type="spell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606F" w:rsidRPr="0008606F" w:rsidTr="004E7E98">
        <w:trPr>
          <w:trHeight w:hRule="exact" w:val="557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Основы управления транспортными средствами категории «В»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теор</w:t>
            </w:r>
            <w:proofErr w:type="spell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606F" w:rsidRPr="0008606F" w:rsidTr="004E7E98">
        <w:trPr>
          <w:trHeight w:hRule="exact" w:val="542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практ</w:t>
            </w:r>
            <w:proofErr w:type="spell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606F" w:rsidRPr="0008606F" w:rsidTr="004E7E98">
        <w:trPr>
          <w:trHeight w:hRule="exact" w:val="269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Учебные 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</w:t>
            </w:r>
            <w:proofErr w:type="gramEnd"/>
          </w:p>
        </w:tc>
        <w:tc>
          <w:tcPr>
            <w:tcW w:w="6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редметы</w:t>
            </w:r>
            <w:proofErr w:type="spell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профессионального цикла</w:t>
            </w:r>
          </w:p>
        </w:tc>
      </w:tr>
      <w:tr w:rsidR="0008606F" w:rsidRPr="0008606F" w:rsidTr="004E7E98">
        <w:trPr>
          <w:trHeight w:hRule="exact" w:val="586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теор</w:t>
            </w:r>
            <w:proofErr w:type="spell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606F" w:rsidRPr="0008606F" w:rsidTr="004E7E98">
        <w:trPr>
          <w:trHeight w:hRule="exact" w:val="600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практ</w:t>
            </w:r>
            <w:proofErr w:type="spell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606F" w:rsidRPr="0008606F" w:rsidTr="004E7E98">
        <w:trPr>
          <w:trHeight w:hRule="exact" w:val="552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теор</w:t>
            </w:r>
            <w:proofErr w:type="spell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606F" w:rsidRPr="0008606F" w:rsidTr="004E7E98">
        <w:trPr>
          <w:trHeight w:hRule="exact" w:val="547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практ</w:t>
            </w:r>
            <w:proofErr w:type="spell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606F" w:rsidRPr="0008606F" w:rsidTr="004E7E98">
        <w:trPr>
          <w:trHeight w:hRule="exact" w:val="322"/>
          <w:jc w:val="center"/>
        </w:trPr>
        <w:tc>
          <w:tcPr>
            <w:tcW w:w="100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Квалификационный экзамен</w:t>
            </w:r>
          </w:p>
        </w:tc>
      </w:tr>
      <w:tr w:rsidR="0008606F" w:rsidRPr="0008606F" w:rsidTr="004E7E98">
        <w:trPr>
          <w:trHeight w:hRule="exact" w:val="616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Итоговая аттестация — квалификационный экзамен</w:t>
            </w:r>
          </w:p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теор</w:t>
            </w:r>
            <w:proofErr w:type="spell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606F" w:rsidRPr="0008606F" w:rsidTr="004E7E98">
        <w:trPr>
          <w:trHeight w:hRule="exact" w:val="566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практ</w:t>
            </w:r>
            <w:proofErr w:type="spell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606F" w:rsidRPr="0008606F" w:rsidTr="004E7E98">
        <w:trPr>
          <w:trHeight w:hRule="exact" w:val="322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</w:tr>
      <w:tr w:rsidR="0008606F" w:rsidRPr="0008606F" w:rsidTr="004E7E98">
        <w:trPr>
          <w:trHeight w:hRule="exact" w:val="137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Вождение транспортных средств категории «В» (с меха</w:t>
            </w: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нической трансмиссией / с ав</w:t>
            </w: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томатической трансмиссией)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56/54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8606F" w:rsidRPr="0008606F" w:rsidRDefault="0008606F" w:rsidP="0008606F">
      <w:pPr>
        <w:framePr w:w="9998" w:wrap="notBeside" w:vAnchor="text" w:hAnchor="text" w:xAlign="center" w:y="1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8606F" w:rsidRPr="0008606F" w:rsidRDefault="0008606F" w:rsidP="0008606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8606F" w:rsidRPr="0008606F" w:rsidRDefault="0008606F" w:rsidP="000860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06F" w:rsidRPr="0008606F" w:rsidRDefault="0008606F" w:rsidP="0008606F">
      <w:pPr>
        <w:keepNext/>
        <w:keepLines/>
        <w:widowControl w:val="0"/>
        <w:spacing w:after="0" w:line="260" w:lineRule="exact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8606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Продолжение табл.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3"/>
        <w:gridCol w:w="1061"/>
        <w:gridCol w:w="1104"/>
        <w:gridCol w:w="922"/>
        <w:gridCol w:w="950"/>
        <w:gridCol w:w="1051"/>
        <w:gridCol w:w="917"/>
        <w:gridCol w:w="941"/>
      </w:tblGrid>
      <w:tr w:rsidR="0008606F" w:rsidRPr="0008606F" w:rsidTr="004E7E98">
        <w:trPr>
          <w:trHeight w:hRule="exact" w:val="32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Учебные предметы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Номер занятия</w:t>
            </w:r>
          </w:p>
        </w:tc>
      </w:tr>
      <w:tr w:rsidR="0008606F" w:rsidRPr="0008606F" w:rsidTr="004E7E98">
        <w:trPr>
          <w:trHeight w:hRule="exact" w:val="317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ind w:left="5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</w:tr>
      <w:tr w:rsidR="0008606F" w:rsidRPr="0008606F" w:rsidTr="004E7E98">
        <w:trPr>
          <w:trHeight w:hRule="exact" w:val="307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Учебные предметы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базового цикла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22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Основы законодательства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.3. 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269"/>
          <w:jc w:val="center"/>
        </w:trPr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 сфере дорожного движения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02"/>
          <w:jc w:val="center"/>
        </w:trPr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.6</w:t>
            </w:r>
          </w:p>
        </w:tc>
      </w:tr>
      <w:tr w:rsidR="0008606F" w:rsidRPr="0008606F" w:rsidTr="004E7E98">
        <w:trPr>
          <w:trHeight w:hRule="exact" w:val="278"/>
          <w:jc w:val="center"/>
        </w:trPr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</w:tr>
      <w:tr w:rsidR="0008606F" w:rsidRPr="0008606F" w:rsidTr="004E7E98">
        <w:trPr>
          <w:trHeight w:hRule="exact" w:val="34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Психофизиологические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235"/>
          <w:jc w:val="center"/>
        </w:trPr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основы деятельности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81"/>
          <w:jc w:val="center"/>
        </w:trPr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водителя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4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Основы управления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3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245"/>
          <w:jc w:val="center"/>
        </w:trPr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транспортными средствами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12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  <w:proofErr w:type="gramEnd"/>
          </w:p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</w:tr>
      <w:tr w:rsidR="0008606F" w:rsidRPr="0008606F" w:rsidTr="004E7E98">
        <w:trPr>
          <w:trHeight w:hRule="exact" w:val="269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</w:tr>
      <w:tr w:rsidR="0008606F" w:rsidRPr="0008606F" w:rsidTr="004E7E98">
        <w:trPr>
          <w:trHeight w:hRule="exact" w:val="58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Первая помощь при 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дорожно-транспортном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86"/>
          <w:jc w:val="center"/>
        </w:trPr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происшествии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02"/>
          <w:jc w:val="center"/>
        </w:trPr>
        <w:tc>
          <w:tcPr>
            <w:tcW w:w="99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Учебные предметы специального цикла</w:t>
            </w:r>
          </w:p>
        </w:tc>
      </w:tr>
      <w:tr w:rsidR="0008606F" w:rsidRPr="0008606F" w:rsidTr="004E7E98">
        <w:trPr>
          <w:trHeight w:hRule="exact" w:val="33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Устройство и техническое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240"/>
          <w:jc w:val="center"/>
        </w:trPr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обслуживание 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транспортных</w:t>
            </w:r>
            <w:proofErr w:type="gramEnd"/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52"/>
          <w:jc w:val="center"/>
        </w:trPr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 категории «В» как объектов управления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95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Основы управления транспортными средствами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81"/>
          <w:jc w:val="center"/>
        </w:trPr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категории «В»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26"/>
          <w:jc w:val="center"/>
        </w:trPr>
        <w:tc>
          <w:tcPr>
            <w:tcW w:w="99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Учебные предметы профессионального цикла</w:t>
            </w:r>
          </w:p>
        </w:tc>
      </w:tr>
      <w:tr w:rsidR="0008606F" w:rsidRPr="0008606F" w:rsidTr="004E7E98">
        <w:trPr>
          <w:trHeight w:hRule="exact" w:val="581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Организация и выполнение 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грузовых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81"/>
          <w:jc w:val="center"/>
        </w:trPr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перевозок автомобильным транспортом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81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Организация и выполнение пассажирских перевозок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86"/>
          <w:jc w:val="center"/>
        </w:trPr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автомобильным</w:t>
            </w:r>
          </w:p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транспортом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298"/>
          <w:jc w:val="center"/>
        </w:trPr>
        <w:tc>
          <w:tcPr>
            <w:tcW w:w="99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Квалификационный экзамен</w:t>
            </w:r>
          </w:p>
        </w:tc>
      </w:tr>
      <w:tr w:rsidR="0008606F" w:rsidRPr="0008606F" w:rsidTr="004E7E98">
        <w:trPr>
          <w:trHeight w:hRule="exact" w:val="58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Итоговая аттестация — квалификационный экзамен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81"/>
          <w:jc w:val="center"/>
        </w:trPr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22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</w:tr>
      <w:tr w:rsidR="0008606F" w:rsidRPr="0008606F" w:rsidTr="004E7E98">
        <w:trPr>
          <w:trHeight w:hRule="exact" w:val="898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Вождение транспортных средств категории «В» (с ме</w:t>
            </w: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ханической трансмиссией /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28"/>
          <w:jc w:val="center"/>
        </w:trPr>
        <w:tc>
          <w:tcPr>
            <w:tcW w:w="30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 автоматической трансмис</w:t>
            </w:r>
            <w:r w:rsidRPr="00086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сией)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8606F" w:rsidRPr="0008606F" w:rsidRDefault="0008606F" w:rsidP="0008606F">
      <w:pPr>
        <w:framePr w:w="998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606F" w:rsidRPr="0008606F" w:rsidRDefault="0008606F" w:rsidP="0008606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606F" w:rsidRPr="0008606F" w:rsidRDefault="0008606F" w:rsidP="0008606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606F" w:rsidRPr="0008606F" w:rsidRDefault="0008606F" w:rsidP="00086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0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08606F" w:rsidRPr="0008606F" w:rsidRDefault="0008606F" w:rsidP="00086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Продолжение таблицы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3"/>
        <w:gridCol w:w="1051"/>
        <w:gridCol w:w="1104"/>
        <w:gridCol w:w="893"/>
        <w:gridCol w:w="840"/>
        <w:gridCol w:w="1140"/>
        <w:gridCol w:w="939"/>
        <w:gridCol w:w="965"/>
      </w:tblGrid>
      <w:tr w:rsidR="0008606F" w:rsidRPr="0008606F" w:rsidTr="004E7E98">
        <w:trPr>
          <w:trHeight w:hRule="exact" w:val="322"/>
          <w:jc w:val="center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19"/>
                <w:szCs w:val="19"/>
                <w:lang w:eastAsia="ru-RU" w:bidi="ru-RU"/>
              </w:rPr>
              <w:t>Учебные предметы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19"/>
                <w:szCs w:val="19"/>
                <w:lang w:eastAsia="ru-RU" w:bidi="ru-RU"/>
              </w:rPr>
              <w:t>Номер занятия</w:t>
            </w:r>
          </w:p>
        </w:tc>
      </w:tr>
      <w:tr w:rsidR="0008606F" w:rsidRPr="0008606F" w:rsidTr="004E7E98">
        <w:trPr>
          <w:trHeight w:hRule="exact" w:val="312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19"/>
                <w:szCs w:val="19"/>
                <w:lang w:eastAsia="ru-RU" w:bidi="ru-RU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19"/>
                <w:szCs w:val="19"/>
                <w:lang w:eastAsia="ru-RU" w:bidi="ru-RU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19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19"/>
                <w:szCs w:val="19"/>
                <w:lang w:eastAsia="ru-RU" w:bidi="ru-RU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19"/>
                <w:szCs w:val="19"/>
                <w:lang w:eastAsia="ru-RU" w:bidi="ru-RU"/>
              </w:rPr>
              <w:t>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19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19"/>
                <w:szCs w:val="19"/>
                <w:lang w:eastAsia="ru-RU" w:bidi="ru-RU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19"/>
                <w:szCs w:val="19"/>
                <w:lang w:eastAsia="ru-RU" w:bidi="ru-RU"/>
              </w:rPr>
              <w:t>19</w:t>
            </w:r>
          </w:p>
        </w:tc>
      </w:tr>
      <w:tr w:rsidR="0008606F" w:rsidRPr="0008606F" w:rsidTr="004E7E98">
        <w:trPr>
          <w:trHeight w:hRule="exact" w:val="307"/>
          <w:jc w:val="center"/>
        </w:trPr>
        <w:tc>
          <w:tcPr>
            <w:tcW w:w="99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19"/>
                <w:szCs w:val="19"/>
                <w:lang w:eastAsia="ru-RU" w:bidi="ru-RU"/>
              </w:rPr>
              <w:t>Учебные предметы базового цикла</w:t>
            </w:r>
          </w:p>
        </w:tc>
      </w:tr>
      <w:tr w:rsidR="0008606F" w:rsidRPr="0008606F" w:rsidTr="004E7E98">
        <w:trPr>
          <w:trHeight w:hRule="exact" w:val="247"/>
          <w:jc w:val="center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Основы законодательства в сфере дорожного движения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Т</w:t>
            </w:r>
            <w:proofErr w:type="gramStart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.7</w:t>
            </w:r>
          </w:p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i/>
                <w:iCs/>
                <w:color w:val="000000"/>
                <w:lang w:eastAsia="ru-RU" w:bidi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Т</w:t>
            </w:r>
            <w:proofErr w:type="gramStart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.8</w:t>
            </w:r>
          </w:p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Т</w:t>
            </w:r>
            <w:proofErr w:type="gramStart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.9</w:t>
            </w:r>
          </w:p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44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74" w:lineRule="exact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290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Т</w:t>
            </w:r>
            <w:proofErr w:type="gramStart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.8</w:t>
            </w:r>
          </w:p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Т</w:t>
            </w:r>
            <w:proofErr w:type="gramStart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.8</w:t>
            </w:r>
          </w:p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Т</w:t>
            </w:r>
            <w:proofErr w:type="gramStart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.9</w:t>
            </w:r>
          </w:p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Т</w:t>
            </w:r>
            <w:proofErr w:type="gramStart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.9</w:t>
            </w:r>
          </w:p>
        </w:tc>
      </w:tr>
      <w:tr w:rsidR="0008606F" w:rsidRPr="0008606F" w:rsidTr="004E7E98">
        <w:trPr>
          <w:trHeight w:hRule="exact" w:val="290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ind w:left="240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 xml:space="preserve"> 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ind w:left="220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 xml:space="preserve">  2</w:t>
            </w:r>
          </w:p>
        </w:tc>
        <w:tc>
          <w:tcPr>
            <w:tcW w:w="11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ind w:left="160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 xml:space="preserve">    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8606F" w:rsidRPr="0008606F" w:rsidTr="004E7E98">
        <w:trPr>
          <w:trHeight w:hRule="exact" w:val="581"/>
          <w:jc w:val="center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Психофизиологические основы деятельности водителя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282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     Т5</w:t>
            </w:r>
          </w:p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Т5</w:t>
            </w:r>
          </w:p>
        </w:tc>
      </w:tr>
      <w:tr w:rsidR="0008606F" w:rsidRPr="0008606F" w:rsidTr="004E7E98">
        <w:trPr>
          <w:trHeight w:hRule="exact" w:val="355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     2</w:t>
            </w: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ind w:left="240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 xml:space="preserve">   2</w:t>
            </w:r>
          </w:p>
        </w:tc>
      </w:tr>
      <w:tr w:rsidR="0008606F" w:rsidRPr="0008606F" w:rsidTr="004E7E98">
        <w:trPr>
          <w:trHeight w:hRule="exact" w:val="258"/>
          <w:jc w:val="center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Основы управления</w:t>
            </w:r>
          </w:p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транспортными средствами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Т5</w:t>
            </w:r>
          </w:p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Т</w:t>
            </w:r>
            <w:proofErr w:type="gramStart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6</w:t>
            </w:r>
            <w:proofErr w:type="gramEnd"/>
          </w:p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22"/>
          <w:jc w:val="center"/>
        </w:trPr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120" w:line="200" w:lineRule="exact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ind w:left="360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86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76"/>
          <w:jc w:val="center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 xml:space="preserve">Первая помощь </w:t>
            </w:r>
            <w:proofErr w:type="gramStart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при</w:t>
            </w:r>
            <w:proofErr w:type="gramEnd"/>
          </w:p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дорожно-транспортном</w:t>
            </w:r>
          </w:p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происшествии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86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07"/>
          <w:jc w:val="center"/>
        </w:trPr>
        <w:tc>
          <w:tcPr>
            <w:tcW w:w="99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  <w:lang w:eastAsia="ru-RU" w:bidi="ru-RU"/>
              </w:rPr>
              <w:t>Учебные предметы специального цикла</w:t>
            </w:r>
          </w:p>
        </w:tc>
      </w:tr>
      <w:tr w:rsidR="0008606F" w:rsidRPr="0008606F" w:rsidTr="004E7E98">
        <w:trPr>
          <w:trHeight w:hRule="exact" w:val="279"/>
          <w:jc w:val="center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 xml:space="preserve">Устройство и техническое обслужив </w:t>
            </w:r>
            <w:proofErr w:type="spellStart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ание</w:t>
            </w:r>
            <w:proofErr w:type="spellEnd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 xml:space="preserve"> транспортных средств категории «В» как</w:t>
            </w:r>
            <w:proofErr w:type="gramStart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.</w:t>
            </w:r>
            <w:proofErr w:type="gramEnd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о</w:t>
            </w:r>
            <w:proofErr w:type="gramEnd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бъектов управления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Т</w:t>
            </w:r>
            <w:proofErr w:type="gramStart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1</w:t>
            </w:r>
            <w:proofErr w:type="gramEnd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.5</w:t>
            </w:r>
          </w:p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Т</w:t>
            </w:r>
            <w:proofErr w:type="gramStart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1</w:t>
            </w:r>
            <w:proofErr w:type="gramEnd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.6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Т</w:t>
            </w:r>
            <w:proofErr w:type="gramStart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1</w:t>
            </w:r>
            <w:proofErr w:type="gramEnd"/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.7</w:t>
            </w:r>
          </w:p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01"/>
          <w:jc w:val="center"/>
        </w:trPr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74" w:lineRule="exact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ind w:left="340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 xml:space="preserve">  2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60" w:line="200" w:lineRule="exact"/>
              <w:ind w:left="160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 xml:space="preserve">   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47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90"/>
          <w:jc w:val="center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Основы управления транспортными средствами категории «В»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76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17"/>
          <w:jc w:val="center"/>
        </w:trPr>
        <w:tc>
          <w:tcPr>
            <w:tcW w:w="99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0"/>
                <w:szCs w:val="20"/>
                <w:lang w:eastAsia="ru-RU" w:bidi="ru-RU"/>
              </w:rPr>
              <w:t>Учебные предметы профессионального цикла</w:t>
            </w:r>
          </w:p>
        </w:tc>
      </w:tr>
      <w:tr w:rsidR="0008606F" w:rsidRPr="0008606F" w:rsidTr="004E7E98">
        <w:trPr>
          <w:trHeight w:hRule="exact" w:val="586"/>
          <w:jc w:val="center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81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86"/>
          <w:jc w:val="center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86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07"/>
          <w:jc w:val="center"/>
        </w:trPr>
        <w:tc>
          <w:tcPr>
            <w:tcW w:w="99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0"/>
                <w:szCs w:val="20"/>
                <w:lang w:eastAsia="ru-RU" w:bidi="ru-RU"/>
              </w:rPr>
              <w:t>Квалификационный экзамен</w:t>
            </w:r>
          </w:p>
        </w:tc>
      </w:tr>
      <w:tr w:rsidR="0008606F" w:rsidRPr="0008606F" w:rsidTr="004E7E98">
        <w:trPr>
          <w:trHeight w:hRule="exact" w:val="576"/>
          <w:jc w:val="center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Итоговая аттестация — квалификационный экзамен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71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22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0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08606F" w:rsidRPr="0008606F" w:rsidTr="004E7E98">
        <w:trPr>
          <w:trHeight w:hRule="exact" w:val="132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t>Вождение транспортных средств категории «В» (с ме</w:t>
            </w: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softHyphen/>
              <w:t>ханической трансмиссией / с автоматической трансмис</w:t>
            </w:r>
            <w:r w:rsidRPr="0008606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eastAsia="ru-RU" w:bidi="ru-RU"/>
              </w:rPr>
              <w:softHyphen/>
              <w:t>сией)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8606F" w:rsidRPr="0008606F" w:rsidRDefault="0008606F" w:rsidP="0008606F">
      <w:pPr>
        <w:framePr w:w="998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606F" w:rsidRPr="0008606F" w:rsidRDefault="0008606F" w:rsidP="0008606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606F" w:rsidRPr="0008606F" w:rsidRDefault="0008606F" w:rsidP="000860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869"/>
        <w:gridCol w:w="1296"/>
        <w:gridCol w:w="922"/>
        <w:gridCol w:w="1061"/>
        <w:gridCol w:w="802"/>
        <w:gridCol w:w="1190"/>
        <w:gridCol w:w="840"/>
      </w:tblGrid>
      <w:tr w:rsidR="0008606F" w:rsidRPr="0008606F" w:rsidTr="004E7E98">
        <w:trPr>
          <w:trHeight w:hRule="exact" w:val="326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Учебные предметы</w:t>
            </w:r>
          </w:p>
        </w:tc>
        <w:tc>
          <w:tcPr>
            <w:tcW w:w="69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Номер занятия</w:t>
            </w:r>
          </w:p>
        </w:tc>
      </w:tr>
      <w:tr w:rsidR="0008606F" w:rsidRPr="0008606F" w:rsidTr="004E7E98">
        <w:trPr>
          <w:trHeight w:hRule="exact" w:val="312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20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26</w:t>
            </w:r>
          </w:p>
        </w:tc>
      </w:tr>
      <w:tr w:rsidR="0008606F" w:rsidRPr="0008606F" w:rsidTr="004E7E98">
        <w:trPr>
          <w:trHeight w:hRule="exact" w:val="307"/>
          <w:jc w:val="center"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Учебные предметы базового цикла</w:t>
            </w:r>
          </w:p>
        </w:tc>
      </w:tr>
      <w:tr w:rsidR="0008606F" w:rsidRPr="0008606F" w:rsidTr="004E7E98">
        <w:trPr>
          <w:trHeight w:hRule="exact" w:val="269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законодательства в сфере дорожного движения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.10</w:t>
            </w:r>
          </w:p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T2.ll. </w:t>
            </w: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Т2.12 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22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279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Зачет</w:t>
            </w:r>
          </w:p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01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1</w:t>
            </w: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81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Психофизиологические основы деятельности водителя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86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605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управления</w:t>
            </w:r>
          </w:p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транспортными средствами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01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Зачет</w:t>
            </w:r>
          </w:p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290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1</w:t>
            </w: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281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Первая помощь 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</w:t>
            </w:r>
            <w:proofErr w:type="gramEnd"/>
          </w:p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дорожно-транспортном</w:t>
            </w:r>
          </w:p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происшествии</w:t>
            </w:r>
            <w:proofErr w:type="gramEnd"/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proofErr w:type="gramEnd"/>
          </w:p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proofErr w:type="gramEnd"/>
          </w:p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1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0860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тз</w:t>
            </w:r>
            <w:proofErr w:type="spellEnd"/>
          </w:p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before="60"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08606F" w:rsidRPr="0008606F" w:rsidTr="004E7E98">
        <w:trPr>
          <w:trHeight w:hRule="exact" w:val="290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1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</w:tr>
      <w:tr w:rsidR="0008606F" w:rsidRPr="0008606F" w:rsidTr="004E7E98">
        <w:trPr>
          <w:trHeight w:hRule="exact" w:val="301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proofErr w:type="gramEnd"/>
          </w:p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270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2</w:t>
            </w: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07"/>
          <w:jc w:val="center"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Учебные предметы специального цикла</w:t>
            </w:r>
          </w:p>
        </w:tc>
      </w:tr>
      <w:tr w:rsidR="0008606F" w:rsidRPr="0008606F" w:rsidTr="004E7E98">
        <w:trPr>
          <w:trHeight w:hRule="exact" w:val="312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.8</w:t>
            </w:r>
          </w:p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T1.9</w:t>
            </w:r>
            <w:r w:rsidRPr="0008606F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 </w:t>
            </w:r>
            <w:r w:rsidRPr="0008606F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T1.I0</w:t>
            </w:r>
          </w:p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T2.</w:t>
            </w:r>
            <w:r w:rsidRPr="0008606F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1 </w:t>
            </w:r>
            <w:r w:rsidRPr="0008606F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T2.2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273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        2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01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270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273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управления транспортными средствами категории «В»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proofErr w:type="gramEnd"/>
          </w:p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proofErr w:type="gramEnd"/>
          </w:p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proofErr w:type="gramEnd"/>
          </w:p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before="60"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08606F" w:rsidRPr="0008606F" w:rsidTr="004E7E98">
        <w:trPr>
          <w:trHeight w:hRule="exact" w:val="312"/>
          <w:jc w:val="center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6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08606F" w:rsidRPr="0008606F" w:rsidTr="004E7E98">
        <w:trPr>
          <w:trHeight w:hRule="exact" w:val="586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17"/>
          <w:jc w:val="center"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Учебные предметы профессионального цикла</w:t>
            </w:r>
          </w:p>
        </w:tc>
      </w:tr>
      <w:tr w:rsidR="0008606F" w:rsidRPr="0008606F" w:rsidTr="004E7E98">
        <w:trPr>
          <w:trHeight w:hRule="exact" w:val="581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76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86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81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07"/>
          <w:jc w:val="center"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Квалификационный экзамен</w:t>
            </w:r>
          </w:p>
        </w:tc>
      </w:tr>
      <w:tr w:rsidR="0008606F" w:rsidRPr="0008606F" w:rsidTr="004E7E98">
        <w:trPr>
          <w:trHeight w:hRule="exact" w:val="586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Итоговая аттестация — квалификационный экзамен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81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2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1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</w:tr>
      <w:tr w:rsidR="0008606F" w:rsidRPr="0008606F" w:rsidTr="004E7E98">
        <w:trPr>
          <w:trHeight w:hRule="exact" w:val="141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Вождение транспортных средств категории «В» (с ме</w:t>
            </w: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ханической трансмиссией / с автоматической трансмис</w:t>
            </w: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сией)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10027" w:wrap="notBeside" w:vAnchor="text" w:hAnchor="page" w:x="978" w:y="3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8606F" w:rsidRPr="0008606F" w:rsidRDefault="0008606F" w:rsidP="0008606F">
      <w:pPr>
        <w:framePr w:w="10027" w:wrap="notBeside" w:vAnchor="text" w:hAnchor="page" w:x="978" w:y="313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606F" w:rsidRPr="0008606F" w:rsidRDefault="0008606F" w:rsidP="0008606F">
      <w:pPr>
        <w:keepNext/>
        <w:keepLines/>
        <w:widowControl w:val="0"/>
        <w:spacing w:after="0" w:line="260" w:lineRule="exact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8606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Продолжение табл.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956"/>
        <w:gridCol w:w="42"/>
        <w:gridCol w:w="914"/>
        <w:gridCol w:w="8"/>
        <w:gridCol w:w="974"/>
        <w:gridCol w:w="1003"/>
        <w:gridCol w:w="1027"/>
        <w:gridCol w:w="913"/>
        <w:gridCol w:w="9"/>
        <w:gridCol w:w="1104"/>
      </w:tblGrid>
      <w:tr w:rsidR="0008606F" w:rsidRPr="0008606F" w:rsidTr="004E7E98">
        <w:trPr>
          <w:trHeight w:hRule="exact" w:val="326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Учебные предметы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Номер занятия</w:t>
            </w:r>
          </w:p>
        </w:tc>
      </w:tr>
      <w:tr w:rsidR="0008606F" w:rsidRPr="0008606F" w:rsidTr="004E7E98">
        <w:trPr>
          <w:trHeight w:hRule="exact" w:val="307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</w:tr>
      <w:tr w:rsidR="0008606F" w:rsidRPr="0008606F" w:rsidTr="004E7E98">
        <w:trPr>
          <w:trHeight w:hRule="exact" w:val="317"/>
          <w:jc w:val="center"/>
        </w:trPr>
        <w:tc>
          <w:tcPr>
            <w:tcW w:w="99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Учебные предметы базового цикла</w:t>
            </w:r>
          </w:p>
        </w:tc>
      </w:tr>
      <w:tr w:rsidR="0008606F" w:rsidRPr="0008606F" w:rsidTr="004E7E98">
        <w:trPr>
          <w:trHeight w:hRule="exact" w:val="600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законодательства в сфере дорожного движения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86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76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Психофизиологические основы деятельности водителя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86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600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управления транспортными средствами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81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279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Первая помощь 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</w:t>
            </w:r>
            <w:proofErr w:type="gramEnd"/>
          </w:p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дорожно-транспортном</w:t>
            </w:r>
          </w:p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происшествии</w:t>
            </w:r>
            <w:proofErr w:type="gramEnd"/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  <w:proofErr w:type="gramEnd"/>
          </w:p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12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279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Т3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  <w:proofErr w:type="gram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01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07"/>
          <w:jc w:val="center"/>
        </w:trPr>
        <w:tc>
          <w:tcPr>
            <w:tcW w:w="99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Учебные предметы </w:t>
            </w: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специального цикла</w:t>
            </w:r>
          </w:p>
        </w:tc>
      </w:tr>
      <w:tr w:rsidR="0008606F" w:rsidRPr="0008606F" w:rsidTr="004E7E98">
        <w:trPr>
          <w:trHeight w:hRule="exact" w:val="590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38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33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управления транспортными средствами категории «В»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Т3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258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290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proofErr w:type="gramEnd"/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ТЗ. 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290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22"/>
          <w:jc w:val="center"/>
        </w:trPr>
        <w:tc>
          <w:tcPr>
            <w:tcW w:w="99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Учебные предметы профессионального цикла</w:t>
            </w:r>
          </w:p>
        </w:tc>
      </w:tr>
      <w:tr w:rsidR="0008606F" w:rsidRPr="0008606F" w:rsidTr="004E7E98">
        <w:trPr>
          <w:trHeight w:hRule="exact" w:val="301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proofErr w:type="gramEnd"/>
          </w:p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. ТЗ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ТЗ. 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270"/>
          <w:jc w:val="center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81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12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proofErr w:type="gramEnd"/>
          </w:p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ТЗ. Т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4</w:t>
            </w:r>
          </w:p>
        </w:tc>
      </w:tr>
      <w:tr w:rsidR="0008606F" w:rsidRPr="0008606F" w:rsidTr="004E7E98">
        <w:trPr>
          <w:trHeight w:hRule="exact" w:val="258"/>
          <w:jc w:val="center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08606F" w:rsidRPr="0008606F" w:rsidTr="004E7E98">
        <w:trPr>
          <w:trHeight w:hRule="exact" w:val="586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02"/>
          <w:jc w:val="center"/>
        </w:trPr>
        <w:tc>
          <w:tcPr>
            <w:tcW w:w="99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Квалификационный экзамен</w:t>
            </w:r>
          </w:p>
        </w:tc>
      </w:tr>
      <w:tr w:rsidR="0008606F" w:rsidRPr="0008606F" w:rsidTr="004E7E98">
        <w:trPr>
          <w:trHeight w:hRule="exact" w:val="581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Итоговая аттестация — квалификационный экзамен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81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2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08606F" w:rsidRPr="0008606F" w:rsidTr="004E7E98">
        <w:trPr>
          <w:trHeight w:hRule="exact" w:val="1459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Вождение транспортных средств категории «В» (с ме</w:t>
            </w: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ханической трансмиссией / с автоматической трансмис</w:t>
            </w: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сией)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8606F" w:rsidRPr="0008606F" w:rsidRDefault="0008606F" w:rsidP="0008606F">
      <w:pPr>
        <w:keepNext/>
        <w:keepLines/>
        <w:widowControl w:val="0"/>
        <w:spacing w:after="0" w:line="260" w:lineRule="exact"/>
        <w:jc w:val="right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6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Окончание табл.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1411"/>
        <w:gridCol w:w="1411"/>
        <w:gridCol w:w="1402"/>
        <w:gridCol w:w="1406"/>
        <w:gridCol w:w="1104"/>
      </w:tblGrid>
      <w:tr w:rsidR="0008606F" w:rsidRPr="0008606F" w:rsidTr="004E7E98">
        <w:trPr>
          <w:trHeight w:hRule="exact" w:val="322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bookmarkStart w:id="1" w:name="_GoBack"/>
            <w:r w:rsidRPr="0008606F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Учебные </w:t>
            </w: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предметы</w:t>
            </w: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Номер занятия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</w:tr>
      <w:tr w:rsidR="0008606F" w:rsidRPr="0008606F" w:rsidTr="004E7E98">
        <w:trPr>
          <w:trHeight w:hRule="exact" w:val="307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37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26"/>
          <w:jc w:val="center"/>
        </w:trPr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Учебные предметы базового цикла</w:t>
            </w:r>
          </w:p>
        </w:tc>
      </w:tr>
      <w:tr w:rsidR="0008606F" w:rsidRPr="0008606F" w:rsidTr="004E7E98">
        <w:trPr>
          <w:trHeight w:hRule="exact" w:val="60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законодательства в сфере дорожного движения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</w:t>
            </w:r>
          </w:p>
        </w:tc>
      </w:tr>
      <w:tr w:rsidR="0008606F" w:rsidRPr="0008606F" w:rsidTr="004E7E98">
        <w:trPr>
          <w:trHeight w:hRule="exact" w:val="60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</w:tr>
      <w:tr w:rsidR="0008606F" w:rsidRPr="0008606F" w:rsidTr="004E7E98">
        <w:trPr>
          <w:trHeight w:hRule="exact" w:val="294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Психофизиологические основы деятельности водителя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08606F"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зачет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08606F" w:rsidRPr="0008606F" w:rsidTr="004E7E98">
        <w:trPr>
          <w:trHeight w:hRule="exact" w:val="301"/>
          <w:jc w:val="center"/>
        </w:trPr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08606F"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1</w:t>
            </w: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9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08606F" w:rsidRPr="0008606F" w:rsidTr="004E7E98">
        <w:trPr>
          <w:trHeight w:hRule="exact" w:val="59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управления транспортными средствами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</w:tr>
      <w:tr w:rsidR="0008606F" w:rsidRPr="0008606F" w:rsidTr="004E7E98">
        <w:trPr>
          <w:trHeight w:hRule="exact" w:val="595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</w:tr>
      <w:tr w:rsidR="0008606F" w:rsidRPr="0008606F" w:rsidTr="004E7E98">
        <w:trPr>
          <w:trHeight w:hRule="exact" w:val="595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Первая помощь при дорожн</w:t>
            </w:r>
            <w:proofErr w:type="gramStart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транспортном происшествии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08606F" w:rsidRPr="0008606F" w:rsidTr="004E7E98">
        <w:trPr>
          <w:trHeight w:hRule="exact" w:val="595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11"/>
            </w:tblGrid>
            <w:tr w:rsidR="0008606F" w:rsidRPr="0008606F" w:rsidTr="004E7E98">
              <w:trPr>
                <w:trHeight w:hRule="exact" w:val="301"/>
                <w:jc w:val="center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8606F" w:rsidRPr="0008606F" w:rsidRDefault="0008606F" w:rsidP="0008606F">
                  <w:pPr>
                    <w:framePr w:w="9970" w:wrap="notBeside" w:vAnchor="text" w:hAnchor="text" w:xAlign="center" w:y="1"/>
                    <w:widowControl w:val="0"/>
                    <w:spacing w:after="60" w:line="22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  <w:r w:rsidRPr="0008606F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Зачет</w:t>
                  </w:r>
                </w:p>
                <w:p w:rsidR="0008606F" w:rsidRPr="0008606F" w:rsidRDefault="0008606F" w:rsidP="0008606F">
                  <w:pPr>
                    <w:framePr w:w="9970" w:wrap="notBeside" w:vAnchor="text" w:hAnchor="text" w:xAlign="center" w:y="1"/>
                    <w:widowControl w:val="0"/>
                    <w:spacing w:before="60" w:after="0" w:line="22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  <w:r w:rsidRPr="0008606F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1</w:t>
                  </w:r>
                </w:p>
              </w:tc>
            </w:tr>
            <w:tr w:rsidR="0008606F" w:rsidRPr="0008606F" w:rsidTr="004E7E98">
              <w:trPr>
                <w:trHeight w:hRule="exact" w:val="284"/>
                <w:jc w:val="center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8606F" w:rsidRPr="0008606F" w:rsidRDefault="0008606F" w:rsidP="0008606F">
                  <w:pPr>
                    <w:framePr w:w="9970" w:wrap="notBeside" w:vAnchor="text" w:hAnchor="text" w:xAlign="center" w:y="1"/>
                    <w:widowControl w:val="0"/>
                    <w:spacing w:after="60" w:line="22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</w:pPr>
                  <w:r w:rsidRPr="0008606F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1</w:t>
                  </w:r>
                </w:p>
              </w:tc>
            </w:tr>
          </w:tbl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</w:tr>
      <w:tr w:rsidR="0008606F" w:rsidRPr="0008606F" w:rsidTr="004E7E98">
        <w:trPr>
          <w:trHeight w:hRule="exact" w:val="322"/>
          <w:jc w:val="center"/>
        </w:trPr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Учебные предметы </w:t>
            </w:r>
            <w:r w:rsidRPr="0008606F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специального цикла</w:t>
            </w:r>
          </w:p>
        </w:tc>
      </w:tr>
      <w:tr w:rsidR="0008606F" w:rsidRPr="0008606F" w:rsidTr="004E7E98">
        <w:trPr>
          <w:trHeight w:hRule="exact" w:val="301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08606F"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зачет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</w:tr>
      <w:tr w:rsidR="0008606F" w:rsidRPr="0008606F" w:rsidTr="004E7E98">
        <w:trPr>
          <w:trHeight w:hRule="exact" w:val="290"/>
          <w:jc w:val="center"/>
        </w:trPr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08606F"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1</w:t>
            </w: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552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8606F" w:rsidRPr="0008606F" w:rsidTr="004E7E98">
        <w:trPr>
          <w:trHeight w:hRule="exact" w:val="586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управления транспортными средствами категории «В»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08606F" w:rsidRPr="0008606F" w:rsidTr="004E7E98">
        <w:trPr>
          <w:trHeight w:hRule="exact" w:val="301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 xml:space="preserve">                  </w:t>
            </w:r>
            <w:r w:rsidRPr="0008606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  <w:t>зачет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08606F" w:rsidRPr="0008606F" w:rsidTr="004E7E98">
        <w:trPr>
          <w:trHeight w:hRule="exact" w:val="279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  <w:t xml:space="preserve">           1    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22"/>
          <w:jc w:val="center"/>
        </w:trPr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Учебные предметы профессионального цикла</w:t>
            </w:r>
          </w:p>
        </w:tc>
      </w:tr>
      <w:tr w:rsidR="0008606F" w:rsidRPr="0008606F" w:rsidTr="004E7E98">
        <w:trPr>
          <w:trHeight w:hRule="exact" w:val="59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08606F" w:rsidRPr="0008606F" w:rsidTr="004E7E98">
        <w:trPr>
          <w:trHeight w:hRule="exact" w:val="301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Зачет</w:t>
            </w:r>
          </w:p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08606F" w:rsidRPr="0008606F" w:rsidTr="004E7E98">
        <w:trPr>
          <w:trHeight w:hRule="exact" w:val="284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60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08606F" w:rsidRPr="0008606F" w:rsidTr="004E7E98">
        <w:trPr>
          <w:trHeight w:hRule="exact" w:val="252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Зачет</w:t>
            </w:r>
          </w:p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08606F" w:rsidRPr="0008606F" w:rsidTr="004E7E98">
        <w:trPr>
          <w:trHeight w:hRule="exact" w:val="333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17"/>
          <w:jc w:val="center"/>
        </w:trPr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Квалификационный экзамен</w:t>
            </w:r>
          </w:p>
        </w:tc>
      </w:tr>
      <w:tr w:rsidR="0008606F" w:rsidRPr="0008606F" w:rsidTr="004E7E98">
        <w:trPr>
          <w:trHeight w:hRule="exact" w:val="322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Итоговая аттестация — квалификационный экзамен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6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Экзамен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08606F" w:rsidRPr="0008606F" w:rsidTr="004E7E98">
        <w:trPr>
          <w:trHeight w:hRule="exact" w:val="258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6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2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273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6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Экзамен</w:t>
            </w:r>
          </w:p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08606F" w:rsidRPr="0008606F" w:rsidTr="004E7E98">
        <w:trPr>
          <w:trHeight w:hRule="exact" w:val="312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6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08606F"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 xml:space="preserve">           2           2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08606F" w:rsidRPr="0008606F" w:rsidTr="004E7E98">
        <w:trPr>
          <w:trHeight w:hRule="exact" w:val="317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08606F"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142</w:t>
            </w:r>
          </w:p>
        </w:tc>
      </w:tr>
      <w:tr w:rsidR="0008606F" w:rsidRPr="0008606F" w:rsidTr="0008606F">
        <w:trPr>
          <w:trHeight w:hRule="exact" w:val="131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Вождение транспортных средств категории «В» (с меха</w:t>
            </w: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нической трансмиссией / с ав</w:t>
            </w: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томатической трансмиссией)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06F" w:rsidRPr="0008606F" w:rsidRDefault="0008606F" w:rsidP="0008606F">
            <w:pPr>
              <w:framePr w:w="99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606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56/54</w:t>
            </w:r>
          </w:p>
        </w:tc>
      </w:tr>
      <w:bookmarkEnd w:id="1"/>
    </w:tbl>
    <w:p w:rsidR="00B86B75" w:rsidRDefault="00B86B75" w:rsidP="0008606F"/>
    <w:sectPr w:rsidR="00B8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4DB"/>
    <w:multiLevelType w:val="multilevel"/>
    <w:tmpl w:val="9A3A2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61949"/>
    <w:multiLevelType w:val="hybridMultilevel"/>
    <w:tmpl w:val="5BEAA4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151F93"/>
    <w:multiLevelType w:val="multilevel"/>
    <w:tmpl w:val="FDCC2A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8270D"/>
    <w:multiLevelType w:val="multilevel"/>
    <w:tmpl w:val="9892BE4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914A2"/>
    <w:multiLevelType w:val="multilevel"/>
    <w:tmpl w:val="7BCCAF1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740DB"/>
    <w:multiLevelType w:val="multilevel"/>
    <w:tmpl w:val="BAD40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7205D"/>
    <w:multiLevelType w:val="multilevel"/>
    <w:tmpl w:val="A4409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B44225"/>
    <w:multiLevelType w:val="multilevel"/>
    <w:tmpl w:val="3FC62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F897336"/>
    <w:multiLevelType w:val="hybridMultilevel"/>
    <w:tmpl w:val="428C8A6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0146632"/>
    <w:multiLevelType w:val="multilevel"/>
    <w:tmpl w:val="9580B82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4111C3"/>
    <w:multiLevelType w:val="hybridMultilevel"/>
    <w:tmpl w:val="361E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4F92"/>
    <w:multiLevelType w:val="multilevel"/>
    <w:tmpl w:val="C6F4F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F65AAF"/>
    <w:multiLevelType w:val="hybridMultilevel"/>
    <w:tmpl w:val="2312E3E8"/>
    <w:lvl w:ilvl="0" w:tplc="869A4A1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67202A5"/>
    <w:multiLevelType w:val="hybridMultilevel"/>
    <w:tmpl w:val="A0F0BB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072B7E"/>
    <w:multiLevelType w:val="hybridMultilevel"/>
    <w:tmpl w:val="669A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C6E0A"/>
    <w:multiLevelType w:val="multilevel"/>
    <w:tmpl w:val="816445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BC6D00"/>
    <w:multiLevelType w:val="hybridMultilevel"/>
    <w:tmpl w:val="EE70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87B76"/>
    <w:multiLevelType w:val="multilevel"/>
    <w:tmpl w:val="70308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F30080"/>
    <w:multiLevelType w:val="multilevel"/>
    <w:tmpl w:val="A334A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A217AE"/>
    <w:multiLevelType w:val="multilevel"/>
    <w:tmpl w:val="3E92B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756E6E"/>
    <w:multiLevelType w:val="multilevel"/>
    <w:tmpl w:val="94CE1A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8470F3"/>
    <w:multiLevelType w:val="hybridMultilevel"/>
    <w:tmpl w:val="B8F641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34F7FF8"/>
    <w:multiLevelType w:val="multilevel"/>
    <w:tmpl w:val="2DB6E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990E88"/>
    <w:multiLevelType w:val="hybridMultilevel"/>
    <w:tmpl w:val="50D43F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7E148E4"/>
    <w:multiLevelType w:val="hybridMultilevel"/>
    <w:tmpl w:val="125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21"/>
  </w:num>
  <w:num w:numId="5">
    <w:abstractNumId w:val="5"/>
  </w:num>
  <w:num w:numId="6">
    <w:abstractNumId w:val="8"/>
  </w:num>
  <w:num w:numId="7">
    <w:abstractNumId w:val="4"/>
  </w:num>
  <w:num w:numId="8">
    <w:abstractNumId w:val="18"/>
  </w:num>
  <w:num w:numId="9">
    <w:abstractNumId w:val="12"/>
  </w:num>
  <w:num w:numId="10">
    <w:abstractNumId w:val="17"/>
  </w:num>
  <w:num w:numId="11">
    <w:abstractNumId w:val="6"/>
  </w:num>
  <w:num w:numId="12">
    <w:abstractNumId w:val="15"/>
  </w:num>
  <w:num w:numId="13">
    <w:abstractNumId w:val="0"/>
  </w:num>
  <w:num w:numId="14">
    <w:abstractNumId w:val="3"/>
  </w:num>
  <w:num w:numId="15">
    <w:abstractNumId w:val="19"/>
  </w:num>
  <w:num w:numId="16">
    <w:abstractNumId w:val="24"/>
  </w:num>
  <w:num w:numId="17">
    <w:abstractNumId w:val="11"/>
  </w:num>
  <w:num w:numId="18">
    <w:abstractNumId w:val="9"/>
  </w:num>
  <w:num w:numId="19">
    <w:abstractNumId w:val="22"/>
  </w:num>
  <w:num w:numId="20">
    <w:abstractNumId w:val="16"/>
  </w:num>
  <w:num w:numId="21">
    <w:abstractNumId w:val="2"/>
  </w:num>
  <w:num w:numId="22">
    <w:abstractNumId w:val="20"/>
  </w:num>
  <w:num w:numId="23">
    <w:abstractNumId w:val="14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4F"/>
    <w:rsid w:val="0008606F"/>
    <w:rsid w:val="00B86B75"/>
    <w:rsid w:val="00E7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6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8606F"/>
  </w:style>
  <w:style w:type="paragraph" w:customStyle="1" w:styleId="ConsPlusNormal">
    <w:name w:val="ConsPlusNormal"/>
    <w:rsid w:val="00086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860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86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860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86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0860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0860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8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606F"/>
    <w:rPr>
      <w:color w:val="0000FF"/>
      <w:u w:val="single"/>
    </w:rPr>
  </w:style>
  <w:style w:type="character" w:customStyle="1" w:styleId="10">
    <w:name w:val="Заголовок №1_"/>
    <w:basedOn w:val="a0"/>
    <w:link w:val="11"/>
    <w:rsid w:val="0008606F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8606F"/>
    <w:rPr>
      <w:shd w:val="clear" w:color="auto" w:fill="FFFFFF"/>
    </w:rPr>
  </w:style>
  <w:style w:type="character" w:customStyle="1" w:styleId="211pt">
    <w:name w:val="Основной текст (2) + 11 pt"/>
    <w:basedOn w:val="21"/>
    <w:rsid w:val="0008606F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08606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08606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08606F"/>
    <w:pPr>
      <w:widowControl w:val="0"/>
      <w:shd w:val="clear" w:color="auto" w:fill="FFFFFF"/>
      <w:spacing w:after="0"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08606F"/>
    <w:pPr>
      <w:widowControl w:val="0"/>
      <w:shd w:val="clear" w:color="auto" w:fill="FFFFFF"/>
      <w:spacing w:after="0" w:line="240" w:lineRule="auto"/>
    </w:pPr>
  </w:style>
  <w:style w:type="paragraph" w:styleId="ab">
    <w:name w:val="List Paragraph"/>
    <w:basedOn w:val="a"/>
    <w:uiPriority w:val="34"/>
    <w:qFormat/>
    <w:rsid w:val="00086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6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8606F"/>
  </w:style>
  <w:style w:type="paragraph" w:customStyle="1" w:styleId="ConsPlusNormal">
    <w:name w:val="ConsPlusNormal"/>
    <w:rsid w:val="00086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860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86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860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86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0860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0860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8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606F"/>
    <w:rPr>
      <w:color w:val="0000FF"/>
      <w:u w:val="single"/>
    </w:rPr>
  </w:style>
  <w:style w:type="character" w:customStyle="1" w:styleId="10">
    <w:name w:val="Заголовок №1_"/>
    <w:basedOn w:val="a0"/>
    <w:link w:val="11"/>
    <w:rsid w:val="0008606F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8606F"/>
    <w:rPr>
      <w:shd w:val="clear" w:color="auto" w:fill="FFFFFF"/>
    </w:rPr>
  </w:style>
  <w:style w:type="character" w:customStyle="1" w:styleId="211pt">
    <w:name w:val="Основной текст (2) + 11 pt"/>
    <w:basedOn w:val="21"/>
    <w:rsid w:val="0008606F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08606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08606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08606F"/>
    <w:pPr>
      <w:widowControl w:val="0"/>
      <w:shd w:val="clear" w:color="auto" w:fill="FFFFFF"/>
      <w:spacing w:after="0"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08606F"/>
    <w:pPr>
      <w:widowControl w:val="0"/>
      <w:shd w:val="clear" w:color="auto" w:fill="FFFFFF"/>
      <w:spacing w:after="0" w:line="240" w:lineRule="auto"/>
    </w:pPr>
  </w:style>
  <w:style w:type="paragraph" w:styleId="ab">
    <w:name w:val="List Paragraph"/>
    <w:basedOn w:val="a"/>
    <w:uiPriority w:val="34"/>
    <w:qFormat/>
    <w:rsid w:val="00086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Володенька</dc:creator>
  <cp:keywords/>
  <dc:description/>
  <cp:lastModifiedBy>Володенька</cp:lastModifiedBy>
  <cp:revision>2</cp:revision>
  <dcterms:created xsi:type="dcterms:W3CDTF">2014-10-09T09:41:00Z</dcterms:created>
  <dcterms:modified xsi:type="dcterms:W3CDTF">2014-10-09T09:45:00Z</dcterms:modified>
</cp:coreProperties>
</file>